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AAC" w:rsidRDefault="00E67716" w:rsidP="00823AAC">
      <w:pPr>
        <w:pStyle w:val="a5"/>
        <w:jc w:val="center"/>
        <w:rPr>
          <w:rStyle w:val="a4"/>
        </w:rPr>
      </w:pPr>
      <w:r w:rsidRPr="00B8534F">
        <w:rPr>
          <w:rStyle w:val="a4"/>
        </w:rPr>
        <w:t xml:space="preserve">Отчет за 2019 </w:t>
      </w:r>
      <w:r w:rsidR="00B8534F" w:rsidRPr="00B8534F">
        <w:rPr>
          <w:rStyle w:val="a4"/>
        </w:rPr>
        <w:t>–</w:t>
      </w:r>
      <w:r w:rsidRPr="00B8534F">
        <w:rPr>
          <w:rStyle w:val="a4"/>
        </w:rPr>
        <w:t xml:space="preserve"> 2020</w:t>
      </w:r>
      <w:r w:rsidR="00B8534F" w:rsidRPr="00B8534F">
        <w:rPr>
          <w:rStyle w:val="a4"/>
        </w:rPr>
        <w:t xml:space="preserve">  </w:t>
      </w:r>
      <w:r w:rsidR="00E13F2B" w:rsidRPr="00B8534F">
        <w:rPr>
          <w:rStyle w:val="a4"/>
        </w:rPr>
        <w:t>учебный год</w:t>
      </w:r>
      <w:r w:rsidRPr="00B8534F">
        <w:rPr>
          <w:rStyle w:val="a4"/>
        </w:rPr>
        <w:t>а</w:t>
      </w:r>
      <w:proofErr w:type="gramStart"/>
      <w:r w:rsidR="00B8534F" w:rsidRPr="00B8534F">
        <w:rPr>
          <w:rStyle w:val="a4"/>
        </w:rPr>
        <w:br/>
        <w:t>С</w:t>
      </w:r>
      <w:proofErr w:type="gramEnd"/>
      <w:r w:rsidR="00B8534F" w:rsidRPr="00B8534F">
        <w:rPr>
          <w:rStyle w:val="a4"/>
        </w:rPr>
        <w:t xml:space="preserve">оставила:    </w:t>
      </w:r>
      <w:r w:rsidR="00E13F2B" w:rsidRPr="00B8534F">
        <w:rPr>
          <w:rStyle w:val="a4"/>
        </w:rPr>
        <w:t>Воспитатель ГПД</w:t>
      </w:r>
      <w:r w:rsidR="00E13F2B" w:rsidRPr="00B8534F">
        <w:rPr>
          <w:rStyle w:val="a4"/>
        </w:rPr>
        <w:br/>
      </w:r>
      <w:proofErr w:type="spellStart"/>
      <w:r w:rsidRPr="00B8534F">
        <w:rPr>
          <w:rStyle w:val="a4"/>
        </w:rPr>
        <w:t>Удыгир</w:t>
      </w:r>
      <w:proofErr w:type="spellEnd"/>
      <w:r w:rsidRPr="00B8534F">
        <w:rPr>
          <w:rStyle w:val="a4"/>
        </w:rPr>
        <w:t xml:space="preserve"> М.Н.</w:t>
      </w:r>
      <w:bookmarkStart w:id="0" w:name="_GoBack"/>
      <w:bookmarkEnd w:id="0"/>
    </w:p>
    <w:p w:rsidR="00823AAC" w:rsidRDefault="00E13F2B" w:rsidP="00823AAC">
      <w:pPr>
        <w:pStyle w:val="a5"/>
        <w:ind w:firstLine="567"/>
        <w:jc w:val="both"/>
      </w:pPr>
      <w:r>
        <w:t xml:space="preserve">На начало учебного года была создана группа </w:t>
      </w:r>
      <w:r w:rsidR="00C52FB3">
        <w:t>продленного дня, состоящая из 19</w:t>
      </w:r>
      <w:r>
        <w:t xml:space="preserve"> человек. </w:t>
      </w:r>
      <w:r w:rsidR="00C52FB3">
        <w:t xml:space="preserve">Все дети разновозрастные- 1-4 классы школы. </w:t>
      </w:r>
      <w:r>
        <w:t>Возрастная категори</w:t>
      </w:r>
      <w:r w:rsidR="00C52FB3">
        <w:t>я 7-11 лет. Из них мальчиков- 6 человек, девочек- 13</w:t>
      </w:r>
      <w:r>
        <w:t xml:space="preserve"> человек. Все воспитанники (кроме первоклассницы </w:t>
      </w:r>
      <w:r w:rsidR="00C52FB3">
        <w:t>–</w:t>
      </w:r>
      <w:r w:rsidR="00823AAC">
        <w:t xml:space="preserve"> </w:t>
      </w:r>
      <w:r w:rsidR="00C52FB3">
        <w:t xml:space="preserve">Габдулхаевой </w:t>
      </w:r>
      <w:proofErr w:type="spellStart"/>
      <w:r w:rsidR="00C52FB3">
        <w:t>Ульяны</w:t>
      </w:r>
      <w:proofErr w:type="spellEnd"/>
      <w:r w:rsidR="00823AAC">
        <w:t xml:space="preserve">, </w:t>
      </w:r>
      <w:proofErr w:type="spellStart"/>
      <w:r w:rsidR="00823AAC">
        <w:t>Небышынец</w:t>
      </w:r>
      <w:proofErr w:type="spellEnd"/>
      <w:r w:rsidR="00823AAC">
        <w:t xml:space="preserve"> Елизаветы, Петра, Павла, Красноштановой </w:t>
      </w:r>
      <w:proofErr w:type="spellStart"/>
      <w:r w:rsidR="00823AAC">
        <w:t>Руфины</w:t>
      </w:r>
      <w:proofErr w:type="spellEnd"/>
      <w:r w:rsidR="00823AAC">
        <w:t xml:space="preserve">, Даны, </w:t>
      </w:r>
      <w:proofErr w:type="spellStart"/>
      <w:r w:rsidR="00823AAC">
        <w:t>Елисея</w:t>
      </w:r>
      <w:proofErr w:type="spellEnd"/>
      <w:r w:rsidR="00823AAC">
        <w:t xml:space="preserve">, </w:t>
      </w:r>
      <w:proofErr w:type="spellStart"/>
      <w:r w:rsidR="00823AAC">
        <w:t>Чарду</w:t>
      </w:r>
      <w:proofErr w:type="spellEnd"/>
      <w:r w:rsidR="00823AAC">
        <w:t xml:space="preserve"> Бориса</w:t>
      </w:r>
      <w:r>
        <w:t>) на момент зачисления в группу имели все необходимые навыки как в учебе (умели читать по слогам, писать печатными буквами и считать), так и в самостоятельном обслуживании (завязывать шнурки, застегивать пуг</w:t>
      </w:r>
      <w:r w:rsidR="00823AAC">
        <w:t>овицы и молнии, переодеваться).</w:t>
      </w:r>
    </w:p>
    <w:p w:rsidR="00823AAC" w:rsidRDefault="00823AAC" w:rsidP="00823AAC">
      <w:pPr>
        <w:pStyle w:val="a5"/>
        <w:ind w:firstLine="567"/>
        <w:jc w:val="both"/>
      </w:pPr>
      <w:r>
        <w:t xml:space="preserve">В </w:t>
      </w:r>
      <w:r w:rsidR="00E13F2B">
        <w:t>группе</w:t>
      </w:r>
      <w:r>
        <w:t xml:space="preserve"> дети из разного статуса семей: </w:t>
      </w:r>
      <w:r w:rsidR="00C52FB3">
        <w:t>многодетные, неполные семья.</w:t>
      </w:r>
    </w:p>
    <w:p w:rsidR="00823AAC" w:rsidRDefault="00E13F2B" w:rsidP="00823AAC">
      <w:pPr>
        <w:pStyle w:val="a5"/>
        <w:ind w:firstLine="567"/>
        <w:jc w:val="both"/>
      </w:pPr>
      <w:r>
        <w:t>В группе нет учащихся, которые состоят на учете в инспекции по делам несовершеннолет</w:t>
      </w:r>
      <w:r w:rsidR="00823AAC">
        <w:t>них.</w:t>
      </w:r>
    </w:p>
    <w:p w:rsidR="00823AAC" w:rsidRDefault="00E13F2B" w:rsidP="00823AAC">
      <w:pPr>
        <w:pStyle w:val="a5"/>
        <w:ind w:firstLine="567"/>
        <w:jc w:val="both"/>
      </w:pPr>
      <w:r>
        <w:t>С первых дней пребывания в группе было видно, что есть дети застенчивые, упрямые, грубоватые в общении, не реагирующие на замечания, с серьезными нарушениями эмоционально- волевой сферы. Дети разных способностей, разного уровня работоспособности и вос</w:t>
      </w:r>
      <w:r w:rsidR="00823AAC">
        <w:t xml:space="preserve">питания. </w:t>
      </w:r>
    </w:p>
    <w:p w:rsidR="00823AAC" w:rsidRDefault="00E13F2B" w:rsidP="00823AAC">
      <w:pPr>
        <w:pStyle w:val="a5"/>
        <w:ind w:firstLine="567"/>
        <w:jc w:val="both"/>
      </w:pPr>
      <w:r>
        <w:t>Группа продленного дня в школе является необходимой формой организации внеурочного времени учащихся младших и средних классов. Продленный день в школе способствует формированию воспи</w:t>
      </w:r>
      <w:r w:rsidR="00823AAC">
        <w:t>тывающей образовательной среды.</w:t>
      </w:r>
    </w:p>
    <w:p w:rsidR="00823AAC" w:rsidRDefault="00823AAC" w:rsidP="00823AAC">
      <w:pPr>
        <w:pStyle w:val="a5"/>
        <w:ind w:firstLine="567"/>
        <w:jc w:val="both"/>
      </w:pPr>
      <w:r>
        <w:t>Основные задачи:</w:t>
      </w:r>
    </w:p>
    <w:p w:rsidR="00823AAC" w:rsidRDefault="00C52FB3" w:rsidP="00823AAC">
      <w:pPr>
        <w:pStyle w:val="a5"/>
        <w:ind w:firstLine="567"/>
        <w:jc w:val="both"/>
      </w:pPr>
      <w:r>
        <w:t xml:space="preserve"> -</w:t>
      </w:r>
      <w:r w:rsidR="00E13F2B">
        <w:t>Помочь учащимся в усв</w:t>
      </w:r>
      <w:r w:rsidR="00823AAC">
        <w:t>оении образовательных программ;</w:t>
      </w:r>
    </w:p>
    <w:p w:rsidR="00823AAC" w:rsidRDefault="00C52FB3" w:rsidP="00823AAC">
      <w:pPr>
        <w:pStyle w:val="a5"/>
        <w:ind w:firstLine="567"/>
        <w:jc w:val="both"/>
      </w:pPr>
      <w:r>
        <w:t xml:space="preserve"> - </w:t>
      </w:r>
      <w:r w:rsidR="00E13F2B">
        <w:t>Развивать познавательны</w:t>
      </w:r>
      <w:r w:rsidR="00823AAC">
        <w:t>е процессы и интересы личности;</w:t>
      </w:r>
    </w:p>
    <w:p w:rsidR="00823AAC" w:rsidRDefault="00C52FB3" w:rsidP="00823AAC">
      <w:pPr>
        <w:pStyle w:val="a5"/>
        <w:ind w:firstLine="567"/>
        <w:jc w:val="both"/>
      </w:pPr>
      <w:r>
        <w:t xml:space="preserve"> -</w:t>
      </w:r>
      <w:r w:rsidR="00E13F2B">
        <w:t>Развивать основные нравстве</w:t>
      </w:r>
      <w:r w:rsidR="00823AAC">
        <w:t>нные качества личности ребенка;</w:t>
      </w:r>
    </w:p>
    <w:p w:rsidR="00823AAC" w:rsidRDefault="00C52FB3" w:rsidP="00823AAC">
      <w:pPr>
        <w:pStyle w:val="a5"/>
        <w:ind w:firstLine="567"/>
        <w:jc w:val="both"/>
      </w:pPr>
      <w:r>
        <w:t>-</w:t>
      </w:r>
      <w:r w:rsidR="00E13F2B">
        <w:t>Развивать ком</w:t>
      </w:r>
      <w:r w:rsidR="00823AAC">
        <w:t>муникативные отношения ребенка;</w:t>
      </w:r>
    </w:p>
    <w:p w:rsidR="00823AAC" w:rsidRDefault="00C52FB3" w:rsidP="00823AAC">
      <w:pPr>
        <w:pStyle w:val="a5"/>
        <w:ind w:firstLine="567"/>
        <w:jc w:val="both"/>
      </w:pPr>
      <w:r>
        <w:t>-</w:t>
      </w:r>
      <w:r w:rsidR="00E13F2B">
        <w:t>Развивать мыслительные процессы, творческие способности;</w:t>
      </w:r>
    </w:p>
    <w:p w:rsidR="00823AAC" w:rsidRDefault="00C52FB3" w:rsidP="00823AAC">
      <w:pPr>
        <w:pStyle w:val="a5"/>
        <w:ind w:firstLine="567"/>
        <w:jc w:val="both"/>
      </w:pPr>
      <w:r>
        <w:t xml:space="preserve"> -</w:t>
      </w:r>
      <w:r w:rsidR="00E13F2B">
        <w:t>Укреплять здоровье и п</w:t>
      </w:r>
      <w:r w:rsidR="00823AAC">
        <w:t>рививать навыки личной гигиены.</w:t>
      </w:r>
    </w:p>
    <w:p w:rsidR="00823AAC" w:rsidRDefault="00E13F2B" w:rsidP="00823AAC">
      <w:pPr>
        <w:pStyle w:val="a5"/>
        <w:ind w:firstLine="567"/>
        <w:jc w:val="both"/>
      </w:pPr>
      <w:r>
        <w:t xml:space="preserve">С детьми в группе проводились различные виды деятельности: кружковая, </w:t>
      </w:r>
      <w:proofErr w:type="spellStart"/>
      <w:proofErr w:type="gramStart"/>
      <w:r>
        <w:t>физкультурно</w:t>
      </w:r>
      <w:proofErr w:type="spellEnd"/>
      <w:r>
        <w:t>- оздоровительные</w:t>
      </w:r>
      <w:proofErr w:type="gramEnd"/>
      <w:r>
        <w:t xml:space="preserve"> мероприятия, самоподготовка</w:t>
      </w:r>
      <w:r w:rsidR="00823AAC">
        <w:t xml:space="preserve"> </w:t>
      </w:r>
      <w:r>
        <w:t>(с индивидуальн</w:t>
      </w:r>
      <w:r w:rsidR="00C52FB3">
        <w:t>ым подходом к каждому ребенку).</w:t>
      </w:r>
    </w:p>
    <w:p w:rsidR="00823AAC" w:rsidRDefault="00823AAC" w:rsidP="00823AAC">
      <w:pPr>
        <w:pStyle w:val="a5"/>
        <w:ind w:firstLine="567"/>
        <w:jc w:val="both"/>
      </w:pPr>
      <w:r>
        <w:t xml:space="preserve"> </w:t>
      </w:r>
      <w:r w:rsidR="00E13F2B">
        <w:t>Находясь в постоянном контакте с другими детьми во внеурочное время, дети развивали у себя навыки коммуникации гораздо лучше, чем во время школьных занятий. Ребята находили себе друзей исходя из общих интересов, занимаясь кружковой деятельностью и в процессе</w:t>
      </w:r>
      <w:r>
        <w:t xml:space="preserve"> коррекционн</w:t>
      </w:r>
      <w:proofErr w:type="gramStart"/>
      <w:r>
        <w:t>о-</w:t>
      </w:r>
      <w:proofErr w:type="gramEnd"/>
      <w:r>
        <w:t xml:space="preserve"> развивающих игр.</w:t>
      </w:r>
    </w:p>
    <w:p w:rsidR="00823AAC" w:rsidRDefault="00E13F2B" w:rsidP="00823AAC">
      <w:pPr>
        <w:pStyle w:val="a5"/>
        <w:ind w:firstLine="567"/>
        <w:jc w:val="both"/>
      </w:pPr>
      <w:r>
        <w:t xml:space="preserve">Планируя свою работу с детьми, постоянно </w:t>
      </w:r>
      <w:proofErr w:type="gramStart"/>
      <w:r>
        <w:t>ее</w:t>
      </w:r>
      <w:proofErr w:type="gramEnd"/>
      <w:r>
        <w:t xml:space="preserve"> корректируя, чтобы организовать такие мероприятия, которые бы стали полезны и интересны младшим школьникам, соответствовали бы их возрасту, способствовали бы их умственному, физическому и эмоциональному развитию.</w:t>
      </w:r>
      <w:r>
        <w:br/>
        <w:t>При выполнении с учащимися домашних заданий, ставлю цель - качественного выполнения, ориентируясь на личность каждого ребенка, опираясь на лучшие его способности, развивая трудоспособность, поощряя самостоятельные усилия, которые приносят детям настоящую радос</w:t>
      </w:r>
      <w:r w:rsidR="00823AAC">
        <w:t>ть и уверенность в своих силах.</w:t>
      </w:r>
    </w:p>
    <w:p w:rsidR="00823AAC" w:rsidRDefault="00E13F2B" w:rsidP="00823AAC">
      <w:pPr>
        <w:pStyle w:val="a5"/>
        <w:ind w:firstLine="567"/>
        <w:jc w:val="both"/>
      </w:pPr>
      <w:r>
        <w:t>Нацеливая детей на результативную работу, используя индивидуально методические приемы: убеждения, поощрения, порицания, заинтересованность, объяснения, создание ситуации успеха.</w:t>
      </w:r>
      <w:r>
        <w:br/>
        <w:t>Развивая память, внимание, выдержку, умственные способности, использую игры: «Угадай, что изменилось», «Чего не стало», «Найди и промолчи», «Запомни слова», «Составь слова», ребусы, кроссворды, словесные игры по русскому языку, занимательные задачи по математике.</w:t>
      </w:r>
      <w:r>
        <w:br/>
        <w:t>Важную роль в оздоровлении детей выполняет режим дня. Прогулка - обязательное проведение подвижных игр, которые закрепляют основные движения, развивают такие качества, как правильное выполнение правил, сдержанность, быстроту реакции, дружелюбность, умение общаться и работать в коллективе, развивают память, обогащают эмоциона</w:t>
      </w:r>
      <w:r w:rsidR="00823AAC">
        <w:t>льную сферу, приносят радость.</w:t>
      </w:r>
    </w:p>
    <w:p w:rsidR="00823AAC" w:rsidRDefault="00E13F2B" w:rsidP="00823AAC">
      <w:pPr>
        <w:pStyle w:val="a5"/>
        <w:ind w:firstLine="567"/>
        <w:jc w:val="both"/>
      </w:pPr>
      <w:r>
        <w:t xml:space="preserve">Играли в следующие игры: «Найди пару», «Третий лишний», «У медведя во бору», «На горе стояли зайцы», «Воробушки и автомобиль», «Выше ноги от земли», «Вышибала», «Собачка», </w:t>
      </w:r>
      <w:r>
        <w:lastRenderedPageBreak/>
        <w:t>«Море волнуется раз..», «Попади в лунку», «Съедобное - несъедобное», «Летае</w:t>
      </w:r>
      <w:proofErr w:type="gramStart"/>
      <w:r>
        <w:t>т-</w:t>
      </w:r>
      <w:proofErr w:type="gramEnd"/>
      <w:r>
        <w:t xml:space="preserve"> не летает», «Путаница»</w:t>
      </w:r>
      <w:r w:rsidR="00823AAC">
        <w:t>, различные игры с мячом и т.д.</w:t>
      </w:r>
    </w:p>
    <w:p w:rsidR="00823AAC" w:rsidRDefault="00E13F2B" w:rsidP="00823AAC">
      <w:pPr>
        <w:pStyle w:val="a5"/>
        <w:ind w:firstLine="567"/>
        <w:jc w:val="both"/>
      </w:pPr>
      <w:r>
        <w:t>Группа продленного дня - это детский коллектив, где нужно воспитывать у детей такие качества и умения, как дружить, быть добрым, радоваться за успехи других, поддерживать и сопереживать. Через все виды деятельности идет развитие детей. Важную роль в этом развитии имеет комфортный психологический климат в группе. Очень важно умение увидеть и наблюдать детей «изнутри», чувствовать их настроение, уметь понимать мотивы их поведения, ход мыслей и потребностей. Только когда найдешь подход к каждому ребенку можно помочь решить их п</w:t>
      </w:r>
      <w:r w:rsidR="00823AAC">
        <w:t>роблемы, тревоги, обиды и т.д.</w:t>
      </w:r>
    </w:p>
    <w:p w:rsidR="00823AAC" w:rsidRDefault="00E13F2B" w:rsidP="00823AAC">
      <w:pPr>
        <w:pStyle w:val="a5"/>
        <w:ind w:firstLine="567"/>
        <w:jc w:val="both"/>
      </w:pPr>
      <w:r>
        <w:t>За учебный год было проведено много бесед по различным темам: культурное поведение, отношения между людьми, обсуждение различных событий, этические и экологические беседы. Старалась выбирать в беседах различные средства общени</w:t>
      </w:r>
      <w:proofErr w:type="gramStart"/>
      <w:r>
        <w:t>я-</w:t>
      </w:r>
      <w:proofErr w:type="gramEnd"/>
      <w:r>
        <w:t xml:space="preserve"> обыгрывать, сочинять, сочетать, шутить, чтобы беседа корре</w:t>
      </w:r>
      <w:r w:rsidR="00823AAC">
        <w:t>ктировала и воспитывала детей.</w:t>
      </w:r>
    </w:p>
    <w:p w:rsidR="00823AAC" w:rsidRDefault="00E13F2B" w:rsidP="00823AAC">
      <w:pPr>
        <w:pStyle w:val="a5"/>
        <w:ind w:firstLine="567"/>
        <w:jc w:val="both"/>
      </w:pPr>
      <w:r>
        <w:t>Наряду с беседами использовала другие формы работ</w:t>
      </w:r>
      <w:proofErr w:type="gramStart"/>
      <w:r>
        <w:t>ы-</w:t>
      </w:r>
      <w:proofErr w:type="gramEnd"/>
      <w:r>
        <w:t xml:space="preserve"> чтение, рисование, дидактические и ролевые игры, лепку, конструирование из бумаги, викторины, направленные на формирование у детей различных умений, а также устойчивого эмоционального развит</w:t>
      </w:r>
      <w:r w:rsidR="00823AAC">
        <w:t>ия, веру в себя, в свои силы.</w:t>
      </w:r>
      <w:r w:rsidR="00823AAC">
        <w:br/>
      </w:r>
      <w:r>
        <w:t>Дети с удовольствием посещали группу продленного дня. Пл</w:t>
      </w:r>
      <w:r w:rsidR="00823AAC">
        <w:t>ан работы был успешно выполнен.</w:t>
      </w:r>
    </w:p>
    <w:p w:rsidR="00823AAC" w:rsidRDefault="00E13F2B" w:rsidP="00823AAC">
      <w:pPr>
        <w:pStyle w:val="a5"/>
        <w:ind w:firstLine="567"/>
        <w:jc w:val="both"/>
      </w:pPr>
      <w:r>
        <w:t>Основные цели и задачи, поставленные в этом учебно</w:t>
      </w:r>
      <w:r w:rsidR="00823AAC">
        <w:t>м году, были выполнены успешно.</w:t>
      </w:r>
    </w:p>
    <w:p w:rsidR="0087708C" w:rsidRDefault="00E13F2B" w:rsidP="004A740A">
      <w:pPr>
        <w:pStyle w:val="a5"/>
        <w:ind w:firstLine="567"/>
      </w:pPr>
      <w:r w:rsidRPr="004A740A">
        <w:rPr>
          <w:b/>
        </w:rPr>
        <w:t>На следующий учебный год планирую:</w:t>
      </w:r>
      <w:r w:rsidRPr="004A740A">
        <w:rPr>
          <w:b/>
        </w:rPr>
        <w:br/>
      </w:r>
      <w:r>
        <w:t>Продолжать помогать учащимся в усвоении образовательных программ;</w:t>
      </w:r>
      <w:r>
        <w:br/>
        <w:t>Развивать познавательные процессы и интересы личности;</w:t>
      </w:r>
      <w:r>
        <w:br/>
        <w:t>Формировать у учащихся коммуникативные навыки конструктивного взаимодействия со сверстниками;</w:t>
      </w:r>
      <w:r>
        <w:br/>
        <w:t>Укреплять здоровье и прививать навыки личной гигиены;</w:t>
      </w:r>
      <w:r>
        <w:br/>
        <w:t>Заинтересовать учащихся в посещении школьных кружков.</w:t>
      </w:r>
    </w:p>
    <w:sectPr w:rsidR="0087708C" w:rsidSect="004A74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C1E"/>
    <w:multiLevelType w:val="hybridMultilevel"/>
    <w:tmpl w:val="2E0CF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C488D"/>
    <w:multiLevelType w:val="hybridMultilevel"/>
    <w:tmpl w:val="03C4D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488F"/>
    <w:multiLevelType w:val="hybridMultilevel"/>
    <w:tmpl w:val="CE96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843C7"/>
    <w:multiLevelType w:val="hybridMultilevel"/>
    <w:tmpl w:val="CA6AD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3F2B"/>
    <w:rsid w:val="002C3616"/>
    <w:rsid w:val="004A740A"/>
    <w:rsid w:val="007D7F57"/>
    <w:rsid w:val="00823AAC"/>
    <w:rsid w:val="0087708C"/>
    <w:rsid w:val="00B8534F"/>
    <w:rsid w:val="00C52FB3"/>
    <w:rsid w:val="00DC2021"/>
    <w:rsid w:val="00E13F2B"/>
    <w:rsid w:val="00E67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3"/>
    <w:pPr>
      <w:ind w:left="720"/>
      <w:contextualSpacing/>
    </w:pPr>
  </w:style>
  <w:style w:type="character" w:styleId="a4">
    <w:name w:val="Strong"/>
    <w:basedOn w:val="a0"/>
    <w:uiPriority w:val="22"/>
    <w:qFormat/>
    <w:rsid w:val="00B8534F"/>
    <w:rPr>
      <w:b/>
      <w:bCs/>
    </w:rPr>
  </w:style>
  <w:style w:type="paragraph" w:styleId="a5">
    <w:name w:val="No Spacing"/>
    <w:uiPriority w:val="1"/>
    <w:qFormat/>
    <w:rsid w:val="00B853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54202-02A8-4CEA-893B-81AEB4D4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Учительская_Нидым</dc:creator>
  <cp:keywords/>
  <dc:description/>
  <cp:lastModifiedBy>Учительская_Нидым</cp:lastModifiedBy>
  <cp:revision>8</cp:revision>
  <dcterms:created xsi:type="dcterms:W3CDTF">2020-05-19T09:29:00Z</dcterms:created>
  <dcterms:modified xsi:type="dcterms:W3CDTF">2020-06-05T09:07:00Z</dcterms:modified>
</cp:coreProperties>
</file>